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C66" w:rsidRPr="00A91C66" w:rsidRDefault="00A91C66" w:rsidP="00A91C66">
      <w:pPr>
        <w:spacing w:after="0"/>
        <w:jc w:val="right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proofErr w:type="spellStart"/>
      <w:r w:rsidRPr="00A91C66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>Приложение</w:t>
      </w:r>
      <w:proofErr w:type="spellEnd"/>
      <w:r w:rsidRPr="00A91C66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 xml:space="preserve"> №</w:t>
      </w:r>
      <w:r w:rsidRPr="00A91C66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6</w:t>
      </w:r>
    </w:p>
    <w:p w:rsidR="00A91C66" w:rsidRPr="00A91C66" w:rsidRDefault="00A91C66" w:rsidP="00A91C66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A91C66" w:rsidRPr="00A91C66" w:rsidRDefault="00A91C66" w:rsidP="00A91C66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A91C66" w:rsidRPr="00A91C66" w:rsidRDefault="00A91C66" w:rsidP="00A91C6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91C66">
        <w:rPr>
          <w:rFonts w:ascii="Times New Roman" w:eastAsia="Times New Roman" w:hAnsi="Times New Roman" w:cs="Times New Roman"/>
          <w:b/>
          <w:bCs/>
          <w:sz w:val="28"/>
          <w:szCs w:val="28"/>
          <w:lang w:val="x-none"/>
        </w:rPr>
        <w:t>Д</w:t>
      </w:r>
      <w:r w:rsidRPr="00A91C6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ЕКЛАРАЦИЯ</w:t>
      </w:r>
    </w:p>
    <w:p w:rsidR="00A91C66" w:rsidRPr="00A91C66" w:rsidRDefault="00A91C66" w:rsidP="00A91C6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g-BG"/>
        </w:rPr>
      </w:pPr>
      <w:r w:rsidRPr="00A91C66">
        <w:rPr>
          <w:rFonts w:ascii="Times New Roman" w:eastAsia="Times New Roman" w:hAnsi="Times New Roman" w:cs="Times New Roman"/>
          <w:b/>
          <w:bCs/>
          <w:sz w:val="28"/>
          <w:szCs w:val="28"/>
          <w:lang w:val="bg-BG"/>
        </w:rPr>
        <w:t>Към ценовата оферта</w:t>
      </w:r>
    </w:p>
    <w:p w:rsidR="00A91C66" w:rsidRPr="00A91C66" w:rsidRDefault="00A91C66" w:rsidP="00A91C6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val="x-none"/>
        </w:rPr>
      </w:pPr>
    </w:p>
    <w:p w:rsidR="00A91C66" w:rsidRPr="00A91C66" w:rsidRDefault="00A91C66" w:rsidP="00A91C66">
      <w:pPr>
        <w:spacing w:after="0" w:line="360" w:lineRule="auto"/>
        <w:ind w:right="50" w:firstLine="851"/>
        <w:jc w:val="both"/>
        <w:rPr>
          <w:rFonts w:ascii="Times New Roman" w:eastAsia="MS ??" w:hAnsi="Times New Roman" w:cs="Times New Roman"/>
          <w:i/>
          <w:sz w:val="24"/>
          <w:szCs w:val="24"/>
          <w:lang w:eastAsia="bg-BG"/>
        </w:rPr>
      </w:pPr>
      <w:proofErr w:type="spellStart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Долуподписаният</w:t>
      </w:r>
      <w:proofErr w:type="spellEnd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/</w:t>
      </w:r>
      <w:proofErr w:type="spellStart"/>
      <w:proofErr w:type="gramStart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ата</w:t>
      </w:r>
      <w:proofErr w:type="spellEnd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............................................................................................</w:t>
      </w:r>
      <w:proofErr w:type="gramEnd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(</w:t>
      </w:r>
      <w:proofErr w:type="spellStart"/>
      <w:proofErr w:type="gramStart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трите</w:t>
      </w:r>
      <w:proofErr w:type="spellEnd"/>
      <w:proofErr w:type="gramEnd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имена</w:t>
      </w:r>
      <w:proofErr w:type="spellEnd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),</w:t>
      </w:r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с </w:t>
      </w:r>
      <w:proofErr w:type="spellStart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лична</w:t>
      </w:r>
      <w:proofErr w:type="spellEnd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карта</w:t>
      </w:r>
      <w:proofErr w:type="spellEnd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..............................................., </w:t>
      </w:r>
      <w:proofErr w:type="spellStart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издадена</w:t>
      </w:r>
      <w:proofErr w:type="spellEnd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на .................................. </w:t>
      </w:r>
      <w:proofErr w:type="spellStart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от</w:t>
      </w:r>
      <w:proofErr w:type="spellEnd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.........................................., ЕГН ........................................, в </w:t>
      </w:r>
      <w:proofErr w:type="spellStart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качеството</w:t>
      </w:r>
      <w:proofErr w:type="spellEnd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ми</w:t>
      </w:r>
      <w:proofErr w:type="spellEnd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на</w:t>
      </w:r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..................................................................... (</w:t>
      </w:r>
      <w:proofErr w:type="spellStart"/>
      <w:proofErr w:type="gramStart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посочва</w:t>
      </w:r>
      <w:proofErr w:type="spellEnd"/>
      <w:proofErr w:type="gramEnd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се</w:t>
      </w:r>
      <w:proofErr w:type="spellEnd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длъжността</w:t>
      </w:r>
      <w:proofErr w:type="spellEnd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) </w:t>
      </w:r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на </w:t>
      </w:r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...............................</w:t>
      </w:r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val="bg-BG" w:eastAsia="bg-BG"/>
        </w:rPr>
        <w:t xml:space="preserve"> </w:t>
      </w:r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................................................................... (</w:t>
      </w:r>
      <w:proofErr w:type="spellStart"/>
      <w:proofErr w:type="gramStart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посочва</w:t>
      </w:r>
      <w:proofErr w:type="spellEnd"/>
      <w:proofErr w:type="gramEnd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се</w:t>
      </w:r>
      <w:proofErr w:type="spellEnd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наименованието</w:t>
      </w:r>
      <w:proofErr w:type="spellEnd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на </w:t>
      </w:r>
      <w:proofErr w:type="spellStart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участника</w:t>
      </w:r>
      <w:proofErr w:type="spellEnd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/</w:t>
      </w:r>
      <w:proofErr w:type="spellStart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подизпълнителя</w:t>
      </w:r>
      <w:proofErr w:type="spellEnd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/</w:t>
      </w:r>
      <w:proofErr w:type="spellStart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третото</w:t>
      </w:r>
      <w:proofErr w:type="spellEnd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proofErr w:type="spellStart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лице</w:t>
      </w:r>
      <w:proofErr w:type="spellEnd"/>
      <w:r w:rsidRPr="00A91C66">
        <w:rPr>
          <w:rFonts w:ascii="Times New Roman" w:eastAsia="MS ??" w:hAnsi="Times New Roman" w:cs="Times New Roman"/>
          <w:i/>
          <w:color w:val="000000"/>
          <w:sz w:val="24"/>
          <w:szCs w:val="24"/>
          <w:lang w:eastAsia="bg-BG"/>
        </w:rPr>
        <w:t>)</w:t>
      </w:r>
      <w:r w:rsidRPr="00A91C66">
        <w:rPr>
          <w:rFonts w:ascii="Times New Roman" w:eastAsia="MS ??" w:hAnsi="Times New Roman" w:cs="Times New Roman"/>
          <w:color w:val="000000"/>
          <w:sz w:val="24"/>
          <w:szCs w:val="24"/>
          <w:vertAlign w:val="superscript"/>
          <w:lang w:eastAsia="bg-BG"/>
        </w:rPr>
        <w:footnoteReference w:id="1"/>
      </w:r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, ЕИК .................................................., </w:t>
      </w:r>
      <w:proofErr w:type="spellStart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със</w:t>
      </w:r>
      <w:proofErr w:type="spellEnd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седалище</w:t>
      </w:r>
      <w:proofErr w:type="spellEnd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и </w:t>
      </w:r>
      <w:proofErr w:type="spellStart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адрес</w:t>
      </w:r>
      <w:proofErr w:type="spellEnd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на </w:t>
      </w:r>
      <w:proofErr w:type="spellStart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>управление</w:t>
      </w:r>
      <w:proofErr w:type="spellEnd"/>
      <w:r w:rsidRPr="00A91C66"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  <w:t xml:space="preserve"> …………………………………………………………….. ……………………………………………………………………………………………………….</w:t>
      </w:r>
    </w:p>
    <w:p w:rsidR="00A91C66" w:rsidRPr="00A91C66" w:rsidRDefault="00A91C66" w:rsidP="00A91C6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gramStart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>в</w:t>
      </w:r>
      <w:proofErr w:type="gramEnd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>съответствие</w:t>
      </w:r>
      <w:proofErr w:type="spellEnd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>изискванията</w:t>
      </w:r>
      <w:proofErr w:type="spellEnd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>възложителя</w:t>
      </w:r>
      <w:proofErr w:type="spellEnd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>при</w:t>
      </w:r>
      <w:proofErr w:type="spellEnd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>възлагане</w:t>
      </w:r>
      <w:proofErr w:type="spellEnd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>обществена</w:t>
      </w:r>
      <w:proofErr w:type="spellEnd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>поръчка</w:t>
      </w:r>
      <w:proofErr w:type="spellEnd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A91C66">
        <w:rPr>
          <w:rFonts w:ascii="Times New Roman" w:eastAsia="MS ??" w:hAnsi="Times New Roman" w:cs="Times New Roman"/>
          <w:sz w:val="24"/>
          <w:szCs w:val="24"/>
          <w:lang w:eastAsia="bg-BG"/>
        </w:rPr>
        <w:t>предмет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A91C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„Доставка на медицински инструменти за операционна и инструментален сет за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bg-BG"/>
        </w:rPr>
        <w:t>електрокардиостимулация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“, </w:t>
      </w:r>
      <w:r w:rsidRPr="00A91C6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 две обособени позиции:</w:t>
      </w:r>
      <w:r w:rsidRPr="00A91C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A91C6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обособена позиция № І – Доставка на медицински инструменти за операционна“ и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бособена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позиция № </w:t>
      </w:r>
      <w:r w:rsidRPr="00A91C66">
        <w:rPr>
          <w:rFonts w:ascii="Times New Roman" w:eastAsia="Times New Roman" w:hAnsi="Times New Roman" w:cs="Times New Roman"/>
          <w:sz w:val="24"/>
          <w:szCs w:val="24"/>
          <w:lang w:val="en-GB" w:eastAsia="ar-SA"/>
        </w:rPr>
        <w:t>I</w:t>
      </w:r>
      <w:r w:rsidRPr="00A91C6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І – Доставка на медицински инструментален сет за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електрокардиостимулация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</w:t>
      </w:r>
    </w:p>
    <w:p w:rsidR="00A91C66" w:rsidRPr="00A91C66" w:rsidRDefault="00A91C66" w:rsidP="00A91C6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</w:pPr>
    </w:p>
    <w:p w:rsidR="00A91C66" w:rsidRPr="00A91C66" w:rsidRDefault="00A91C66" w:rsidP="00A91C6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A91C6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 обособена позиция № …………………………………………….</w:t>
      </w:r>
    </w:p>
    <w:p w:rsidR="00A91C66" w:rsidRPr="00A91C66" w:rsidRDefault="00A91C66" w:rsidP="00A91C6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91C66" w:rsidRPr="00A91C66" w:rsidRDefault="00A91C66" w:rsidP="00A91C6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  <w:r w:rsidRPr="00A91C66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ДЕКЛАРИРАМ, ЧЕ:</w:t>
      </w:r>
    </w:p>
    <w:p w:rsidR="00A91C66" w:rsidRPr="00A91C66" w:rsidRDefault="00A91C66" w:rsidP="00A91C6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</w:p>
    <w:p w:rsidR="00A91C66" w:rsidRPr="00A91C66" w:rsidRDefault="00A91C66" w:rsidP="00A91C6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Предложените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 на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медицинските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изделия и принадлежности по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смисъла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ЗМИ в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откритата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чл. </w:t>
      </w:r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178 </w:t>
      </w:r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Закона за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обществените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поръчки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процедура,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цени,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равни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по-ниски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най-ниските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 на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медицински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изделия и принадлежности по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смисъла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ЗМИ,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предлагани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доставяни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други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лечебни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заведения по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смисъла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§ 1, т. 2 от </w:t>
      </w:r>
      <w:proofErr w:type="gram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ДР</w:t>
      </w:r>
      <w:proofErr w:type="gram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Закона за </w:t>
      </w:r>
      <w:proofErr w:type="spellStart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лечебните</w:t>
      </w:r>
      <w:proofErr w:type="spellEnd"/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заведения.  </w:t>
      </w:r>
    </w:p>
    <w:p w:rsidR="00A91C66" w:rsidRPr="00A91C66" w:rsidRDefault="00A91C66" w:rsidP="00A91C6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A91C66" w:rsidRPr="00A91C66" w:rsidRDefault="00A91C66" w:rsidP="00A91C6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proofErr w:type="gramStart"/>
      <w:r w:rsidRPr="00A91C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Известна</w:t>
      </w:r>
      <w:proofErr w:type="gramEnd"/>
      <w:r w:rsidRPr="00A91C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ми е </w:t>
      </w:r>
      <w:proofErr w:type="spellStart"/>
      <w:r w:rsidRPr="00A91C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наказателната</w:t>
      </w:r>
      <w:proofErr w:type="spellEnd"/>
      <w:r w:rsidRPr="00A91C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91C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отговорност</w:t>
      </w:r>
      <w:proofErr w:type="spellEnd"/>
      <w:r w:rsidRPr="00A91C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A91C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деклариране</w:t>
      </w:r>
      <w:proofErr w:type="spellEnd"/>
      <w:r w:rsidRPr="00A91C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A91C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неверни</w:t>
      </w:r>
      <w:proofErr w:type="spellEnd"/>
      <w:r w:rsidRPr="00A91C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A91C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данни</w:t>
      </w:r>
      <w:proofErr w:type="spellEnd"/>
      <w:r w:rsidRPr="00A91C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по чл. 313 от </w:t>
      </w:r>
      <w:proofErr w:type="spellStart"/>
      <w:r w:rsidRPr="00A91C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Наказателния</w:t>
      </w:r>
      <w:proofErr w:type="spellEnd"/>
      <w:r w:rsidRPr="00A91C6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кодекс</w:t>
      </w:r>
      <w:r w:rsidRPr="00A91C6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A91C66" w:rsidRPr="00A91C66" w:rsidRDefault="00A91C66" w:rsidP="00A91C6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A91C66" w:rsidRPr="00A91C66" w:rsidRDefault="00A91C66" w:rsidP="00A91C6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A91C66" w:rsidRPr="00A91C66" w:rsidRDefault="00A91C66" w:rsidP="00A91C6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91C6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гр.:  ……………… </w:t>
      </w:r>
      <w:r w:rsidRPr="00A91C6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A91C6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A91C6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A91C6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A91C6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  <w:t>ДЕКЛАРАТОР: ……………</w:t>
      </w:r>
    </w:p>
    <w:p w:rsidR="00A91C66" w:rsidRPr="00A91C66" w:rsidRDefault="00A91C66" w:rsidP="00A91C6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A91C6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дата: …………….. </w:t>
      </w:r>
      <w:r w:rsidRPr="00A91C6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A91C6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A91C6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A91C6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 w:rsidRPr="00A91C6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  <w:t xml:space="preserve">     </w:t>
      </w:r>
      <w:r w:rsidRPr="00A91C6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     (</w:t>
      </w:r>
      <w:proofErr w:type="spellStart"/>
      <w:r w:rsidRPr="00A91C6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подпис</w:t>
      </w:r>
      <w:proofErr w:type="spellEnd"/>
      <w:proofErr w:type="gramEnd"/>
    </w:p>
    <w:sectPr w:rsidR="00A91C66" w:rsidRPr="00A91C66" w:rsidSect="00A91C66">
      <w:pgSz w:w="12240" w:h="15840"/>
      <w:pgMar w:top="720" w:right="990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344" w:rsidRDefault="00CA3344" w:rsidP="00A91C66">
      <w:pPr>
        <w:spacing w:after="0" w:line="240" w:lineRule="auto"/>
      </w:pPr>
      <w:r>
        <w:separator/>
      </w:r>
    </w:p>
  </w:endnote>
  <w:endnote w:type="continuationSeparator" w:id="0">
    <w:p w:rsidR="00CA3344" w:rsidRDefault="00CA3344" w:rsidP="00A91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344" w:rsidRDefault="00CA3344" w:rsidP="00A91C66">
      <w:pPr>
        <w:spacing w:after="0" w:line="240" w:lineRule="auto"/>
      </w:pPr>
      <w:r>
        <w:separator/>
      </w:r>
    </w:p>
  </w:footnote>
  <w:footnote w:type="continuationSeparator" w:id="0">
    <w:p w:rsidR="00CA3344" w:rsidRDefault="00CA3344" w:rsidP="00A91C66">
      <w:pPr>
        <w:spacing w:after="0" w:line="240" w:lineRule="auto"/>
      </w:pPr>
      <w:r>
        <w:continuationSeparator/>
      </w:r>
    </w:p>
  </w:footnote>
  <w:footnote w:id="1">
    <w:p w:rsidR="00A91C66" w:rsidRPr="00AC36B3" w:rsidRDefault="00A91C66" w:rsidP="00A91C66">
      <w:pPr>
        <w:pStyle w:val="FootnoteText"/>
      </w:pPr>
      <w:r>
        <w:rPr>
          <w:rStyle w:val="FootnoteReference"/>
        </w:rPr>
        <w:footnoteRef/>
      </w:r>
      <w:r>
        <w:t>Невярното се зачертава.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34D0"/>
    <w:multiLevelType w:val="multilevel"/>
    <w:tmpl w:val="C12C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C562C"/>
    <w:multiLevelType w:val="multilevel"/>
    <w:tmpl w:val="624A4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4F4B6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286E50"/>
    <w:multiLevelType w:val="multilevel"/>
    <w:tmpl w:val="6EB8E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8B6D79"/>
    <w:multiLevelType w:val="multilevel"/>
    <w:tmpl w:val="36AA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555988"/>
    <w:multiLevelType w:val="multilevel"/>
    <w:tmpl w:val="F86A8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EE520C"/>
    <w:multiLevelType w:val="multilevel"/>
    <w:tmpl w:val="BF140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852"/>
    <w:rsid w:val="00023BCF"/>
    <w:rsid w:val="001075F6"/>
    <w:rsid w:val="0016114B"/>
    <w:rsid w:val="0017074C"/>
    <w:rsid w:val="00176F83"/>
    <w:rsid w:val="002E609C"/>
    <w:rsid w:val="00323852"/>
    <w:rsid w:val="0035370D"/>
    <w:rsid w:val="003A6340"/>
    <w:rsid w:val="004A3704"/>
    <w:rsid w:val="004B28B6"/>
    <w:rsid w:val="004F5708"/>
    <w:rsid w:val="005C5B6E"/>
    <w:rsid w:val="006E6CF7"/>
    <w:rsid w:val="008A50BC"/>
    <w:rsid w:val="00934675"/>
    <w:rsid w:val="00951349"/>
    <w:rsid w:val="00A07436"/>
    <w:rsid w:val="00A91C66"/>
    <w:rsid w:val="00B73240"/>
    <w:rsid w:val="00BC6053"/>
    <w:rsid w:val="00CA3344"/>
    <w:rsid w:val="00CA7897"/>
    <w:rsid w:val="00DE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C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07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2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7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F570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F5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91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1C66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uiPriority w:val="99"/>
    <w:semiHidden/>
    <w:rsid w:val="00A91C6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C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07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732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7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F570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F5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91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91C66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uiPriority w:val="99"/>
    <w:semiHidden/>
    <w:rsid w:val="00A91C6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5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7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4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74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22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36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95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34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4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630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93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374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58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5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9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65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47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93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84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00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90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5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5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80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12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2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0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5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0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0463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70362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42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90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3980384">
                                      <w:marLeft w:val="360"/>
                                      <w:marRight w:val="3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8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4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95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8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0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7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9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5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Ваня Чорбаджийска</dc:creator>
  <cp:lastModifiedBy>Ваня Чорбаджийска</cp:lastModifiedBy>
  <cp:revision>2</cp:revision>
  <cp:lastPrinted>2018-10-22T11:02:00Z</cp:lastPrinted>
  <dcterms:created xsi:type="dcterms:W3CDTF">2018-10-31T08:37:00Z</dcterms:created>
  <dcterms:modified xsi:type="dcterms:W3CDTF">2018-10-31T08:37:00Z</dcterms:modified>
</cp:coreProperties>
</file>